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5A" w:rsidRPr="00402F1C" w:rsidRDefault="0011345A" w:rsidP="0011345A">
      <w:pPr>
        <w:jc w:val="right"/>
        <w:rPr>
          <w:i/>
        </w:rPr>
      </w:pPr>
      <w:r w:rsidRPr="00402F1C">
        <w:rPr>
          <w:i/>
        </w:rPr>
        <w:t>Ответ на поступивший запрос от контрагента</w:t>
      </w:r>
      <w:r>
        <w:rPr>
          <w:i/>
        </w:rPr>
        <w:t xml:space="preserve"> (ЭТП)</w:t>
      </w:r>
    </w:p>
    <w:p w:rsidR="0011345A" w:rsidRDefault="0011345A" w:rsidP="0011345A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</w:p>
    <w:p w:rsidR="0011345A" w:rsidRPr="004C55B2" w:rsidRDefault="004C55B2" w:rsidP="0011345A">
      <w:pPr>
        <w:tabs>
          <w:tab w:val="left" w:pos="1418"/>
          <w:tab w:val="left" w:pos="80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ПДО №</w:t>
      </w:r>
      <w:r w:rsidR="007B6E19">
        <w:rPr>
          <w:rFonts w:ascii="Times New Roman" w:hAnsi="Times New Roman" w:cs="Times New Roman"/>
          <w:b/>
          <w:sz w:val="24"/>
          <w:szCs w:val="24"/>
        </w:rPr>
        <w:t>779-КР-2020</w:t>
      </w:r>
      <w:r w:rsidR="0011345A">
        <w:rPr>
          <w:rFonts w:ascii="Times New Roman" w:hAnsi="Times New Roman" w:cs="Times New Roman"/>
          <w:b/>
          <w:sz w:val="24"/>
          <w:szCs w:val="24"/>
        </w:rPr>
        <w:tab/>
      </w:r>
    </w:p>
    <w:p w:rsidR="0011345A" w:rsidRDefault="0011345A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5B2">
        <w:rPr>
          <w:rFonts w:ascii="Times New Roman" w:hAnsi="Times New Roman" w:cs="Times New Roman"/>
          <w:b/>
          <w:sz w:val="24"/>
          <w:szCs w:val="24"/>
        </w:rPr>
        <w:t>Поступивший запрос</w:t>
      </w:r>
      <w:r w:rsidR="007B6E19">
        <w:rPr>
          <w:rFonts w:ascii="Times New Roman" w:hAnsi="Times New Roman" w:cs="Times New Roman"/>
          <w:b/>
          <w:sz w:val="24"/>
          <w:szCs w:val="24"/>
        </w:rPr>
        <w:t xml:space="preserve"> контрагента</w:t>
      </w:r>
      <w:r w:rsidRPr="004C55B2">
        <w:rPr>
          <w:rFonts w:ascii="Times New Roman" w:hAnsi="Times New Roman" w:cs="Times New Roman"/>
          <w:b/>
          <w:sz w:val="24"/>
          <w:szCs w:val="24"/>
        </w:rPr>
        <w:t>:</w:t>
      </w:r>
    </w:p>
    <w:p w:rsidR="00D42050" w:rsidRDefault="00D42050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E19" w:rsidRDefault="007B6E19" w:rsidP="007B6E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можно посмотреть какой тип (модели) станочного оборудования подлежит ремонту? 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D42050" w:rsidRDefault="00D42050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45A" w:rsidRDefault="007B6E19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и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>нициатор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 xml:space="preserve"> закупки:</w:t>
      </w:r>
    </w:p>
    <w:p w:rsidR="00D42050" w:rsidRPr="00EB3799" w:rsidRDefault="00D42050" w:rsidP="00EB3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45A" w:rsidRPr="007B6E19" w:rsidRDefault="004C55B2" w:rsidP="007B6E19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6E19">
        <w:rPr>
          <w:rFonts w:ascii="Times New Roman" w:hAnsi="Times New Roman" w:cs="Times New Roman"/>
          <w:sz w:val="24"/>
          <w:szCs w:val="24"/>
        </w:rPr>
        <w:t xml:space="preserve">Добрый день. </w:t>
      </w:r>
      <w:r w:rsidR="007B6E19" w:rsidRPr="007B6E19">
        <w:rPr>
          <w:rFonts w:ascii="Times New Roman" w:hAnsi="Times New Roman" w:cs="Times New Roman"/>
          <w:sz w:val="24"/>
          <w:szCs w:val="24"/>
        </w:rPr>
        <w:t>Сообщаем, что ремонту подлежит оборудование согласно списка в приложении №1 к данному ПДО по мере выхода из строя. Направляем более подробную информацию по станочному оборудованию (производитель, марка, модель) по приложению 1 к ПДО №779-КР-2020.</w:t>
      </w:r>
      <w:bookmarkStart w:id="0" w:name="_GoBack"/>
      <w:bookmarkEnd w:id="0"/>
    </w:p>
    <w:p w:rsidR="007B6E19" w:rsidRPr="007B6E19" w:rsidRDefault="007B6E19" w:rsidP="007B6E1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1345A" w:rsidRPr="007B6E19" w:rsidRDefault="007B6E19" w:rsidP="007B6E19">
      <w:pPr>
        <w:pStyle w:val="a7"/>
        <w:rPr>
          <w:rFonts w:ascii="Times New Roman" w:hAnsi="Times New Roman" w:cs="Times New Roman"/>
          <w:sz w:val="24"/>
          <w:szCs w:val="24"/>
        </w:rPr>
      </w:pPr>
      <w:r w:rsidRPr="007B6E19">
        <w:rPr>
          <w:rFonts w:ascii="Times New Roman" w:hAnsi="Times New Roman" w:cs="Times New Roman"/>
          <w:sz w:val="24"/>
          <w:szCs w:val="24"/>
        </w:rPr>
        <w:t xml:space="preserve"> Приложение: 1. Приложение 1 (с дополнительной информацией).</w:t>
      </w:r>
    </w:p>
    <w:p w:rsidR="0011345A" w:rsidRPr="007B6E19" w:rsidRDefault="0011345A" w:rsidP="007B6E1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1345A" w:rsidRPr="0011345A" w:rsidRDefault="0011345A" w:rsidP="0011345A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11345A" w:rsidRPr="0011345A" w:rsidSect="0011345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5A" w:rsidRDefault="0011345A" w:rsidP="0011345A">
      <w:pPr>
        <w:spacing w:after="0" w:line="240" w:lineRule="auto"/>
      </w:pPr>
      <w:r>
        <w:separator/>
      </w:r>
    </w:p>
  </w:endnote>
  <w:end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5A" w:rsidRDefault="0011345A" w:rsidP="0011345A">
      <w:pPr>
        <w:spacing w:after="0" w:line="240" w:lineRule="auto"/>
      </w:pPr>
      <w:r>
        <w:separator/>
      </w:r>
    </w:p>
  </w:footnote>
  <w:foot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8B"/>
    <w:rsid w:val="0011345A"/>
    <w:rsid w:val="001702D9"/>
    <w:rsid w:val="004C55B2"/>
    <w:rsid w:val="005C018B"/>
    <w:rsid w:val="007B6E19"/>
    <w:rsid w:val="00A40476"/>
    <w:rsid w:val="00D42050"/>
    <w:rsid w:val="00EB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2D068"/>
  <w15:chartTrackingRefBased/>
  <w15:docId w15:val="{572666E5-A0E5-4AE8-B33F-B2994C35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5A"/>
  </w:style>
  <w:style w:type="paragraph" w:styleId="a5">
    <w:name w:val="footer"/>
    <w:basedOn w:val="a"/>
    <w:link w:val="a6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5A"/>
  </w:style>
  <w:style w:type="paragraph" w:customStyle="1" w:styleId="Default">
    <w:name w:val="Default"/>
    <w:rsid w:val="0011345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7">
    <w:name w:val="No Spacing"/>
    <w:uiPriority w:val="1"/>
    <w:qFormat/>
    <w:rsid w:val="007B6E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DFA48-4559-4BE2-BF47-FA5DC055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GruzdevAA</cp:lastModifiedBy>
  <cp:revision>7</cp:revision>
  <cp:lastPrinted>2020-02-10T10:55:00Z</cp:lastPrinted>
  <dcterms:created xsi:type="dcterms:W3CDTF">2020-01-23T05:47:00Z</dcterms:created>
  <dcterms:modified xsi:type="dcterms:W3CDTF">2021-01-20T11:42:00Z</dcterms:modified>
</cp:coreProperties>
</file>